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3B2D" w14:textId="2F95D7EA" w:rsidR="00356169" w:rsidRDefault="00356169" w:rsidP="006955D1">
      <w:pPr>
        <w:jc w:val="center"/>
        <w:rPr>
          <w:sz w:val="24"/>
          <w:szCs w:val="24"/>
        </w:rPr>
      </w:pPr>
    </w:p>
    <w:p w14:paraId="49E4B26B" w14:textId="0053ECED" w:rsidR="00EB08EC" w:rsidRPr="0081668A" w:rsidRDefault="00143A61" w:rsidP="006955D1">
      <w:pPr>
        <w:jc w:val="center"/>
        <w:rPr>
          <w:rFonts w:hAnsi="ＭＳ 明朝"/>
          <w:sz w:val="24"/>
          <w:szCs w:val="24"/>
        </w:rPr>
      </w:pPr>
      <w:r w:rsidRPr="0081668A">
        <w:rPr>
          <w:rFonts w:hAnsi="ＭＳ 明朝" w:hint="eastAsia"/>
          <w:sz w:val="24"/>
          <w:szCs w:val="24"/>
        </w:rPr>
        <w:t>法人のお客さまの新規口座開設について（お知らせ）</w:t>
      </w:r>
    </w:p>
    <w:p w14:paraId="5DFDA9A7" w14:textId="77777777" w:rsidR="00356169" w:rsidRPr="0087302A" w:rsidRDefault="00356169" w:rsidP="00356169">
      <w:pPr>
        <w:ind w:firstLineChars="100" w:firstLine="240"/>
        <w:jc w:val="left"/>
        <w:rPr>
          <w:rFonts w:hAnsi="ＭＳ 明朝"/>
          <w:sz w:val="24"/>
          <w:szCs w:val="24"/>
        </w:rPr>
      </w:pPr>
    </w:p>
    <w:p w14:paraId="14FB5D26" w14:textId="2E56DE44" w:rsidR="00143A61" w:rsidRPr="0087302A" w:rsidRDefault="00143A61" w:rsidP="00356169">
      <w:pPr>
        <w:ind w:firstLineChars="100" w:firstLine="240"/>
        <w:jc w:val="left"/>
        <w:rPr>
          <w:rFonts w:hAnsi="ＭＳ 明朝"/>
          <w:sz w:val="24"/>
          <w:szCs w:val="24"/>
        </w:rPr>
      </w:pPr>
      <w:r w:rsidRPr="0087302A">
        <w:rPr>
          <w:rFonts w:hAnsi="ＭＳ 明朝" w:hint="eastAsia"/>
          <w:sz w:val="24"/>
          <w:szCs w:val="24"/>
        </w:rPr>
        <w:t>当ＪＡでは、マネー・ローンダリング等の不正取引や金融犯罪を未然に防止し、安心して利用者にＪＡをご利用いただくため、法人のお客様の口座開設に際しては、202</w:t>
      </w:r>
      <w:r w:rsidR="00585F47">
        <w:rPr>
          <w:rFonts w:hAnsi="ＭＳ 明朝" w:hint="eastAsia"/>
          <w:sz w:val="24"/>
          <w:szCs w:val="24"/>
        </w:rPr>
        <w:t>5</w:t>
      </w:r>
      <w:r w:rsidRPr="0087302A">
        <w:rPr>
          <w:rFonts w:hAnsi="ＭＳ 明朝" w:hint="eastAsia"/>
          <w:sz w:val="24"/>
          <w:szCs w:val="24"/>
        </w:rPr>
        <w:t>年12月</w:t>
      </w:r>
      <w:r w:rsidR="00265BD8">
        <w:rPr>
          <w:rFonts w:hAnsi="ＭＳ 明朝" w:hint="eastAsia"/>
          <w:sz w:val="24"/>
          <w:szCs w:val="24"/>
        </w:rPr>
        <w:t>2</w:t>
      </w:r>
      <w:r w:rsidRPr="0087302A">
        <w:rPr>
          <w:rFonts w:hAnsi="ＭＳ 明朝" w:hint="eastAsia"/>
          <w:sz w:val="24"/>
          <w:szCs w:val="24"/>
        </w:rPr>
        <w:t>日以降下記のとおり対応させていただきます。</w:t>
      </w:r>
    </w:p>
    <w:p w14:paraId="784E5AC2" w14:textId="77777777" w:rsidR="00356169" w:rsidRPr="0087302A" w:rsidRDefault="00356169" w:rsidP="00356169">
      <w:pPr>
        <w:jc w:val="left"/>
        <w:rPr>
          <w:rFonts w:hAnsi="ＭＳ 明朝"/>
          <w:sz w:val="24"/>
          <w:szCs w:val="24"/>
        </w:rPr>
      </w:pPr>
    </w:p>
    <w:p w14:paraId="75DEEFAF" w14:textId="70FCC055" w:rsidR="00143A61" w:rsidRPr="0087302A" w:rsidRDefault="00143A61" w:rsidP="00356169">
      <w:pPr>
        <w:jc w:val="center"/>
        <w:rPr>
          <w:rFonts w:hAnsi="ＭＳ 明朝"/>
          <w:sz w:val="24"/>
          <w:szCs w:val="24"/>
        </w:rPr>
      </w:pPr>
      <w:r w:rsidRPr="0087302A">
        <w:rPr>
          <w:rFonts w:hAnsi="ＭＳ 明朝" w:hint="eastAsia"/>
          <w:sz w:val="24"/>
          <w:szCs w:val="24"/>
        </w:rPr>
        <w:t>記</w:t>
      </w:r>
    </w:p>
    <w:p w14:paraId="2B6B6076" w14:textId="77777777" w:rsidR="00356169" w:rsidRPr="0087302A" w:rsidRDefault="00356169" w:rsidP="00356169">
      <w:pPr>
        <w:jc w:val="left"/>
        <w:rPr>
          <w:rFonts w:hAnsi="ＭＳ 明朝"/>
          <w:sz w:val="24"/>
          <w:szCs w:val="24"/>
        </w:rPr>
      </w:pPr>
    </w:p>
    <w:p w14:paraId="452C2B22" w14:textId="72C7C1B5" w:rsidR="00143A61" w:rsidRPr="0087302A" w:rsidRDefault="00143A61" w:rsidP="006955D1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当ＪＡの事業エリア内に「本社」や「営業所」等がない場合は、原則口座開設をお断りさせていただきます。なお、当ＪＡの事業エリアは、</w:t>
      </w:r>
      <w:r w:rsidR="00265BD8">
        <w:rPr>
          <w:rFonts w:ascii="ＭＳ 明朝" w:eastAsia="ＭＳ 明朝" w:hAnsi="ＭＳ 明朝" w:hint="eastAsia"/>
        </w:rPr>
        <w:t>熊谷</w:t>
      </w:r>
      <w:r w:rsidRPr="0087302A">
        <w:rPr>
          <w:rFonts w:ascii="ＭＳ 明朝" w:eastAsia="ＭＳ 明朝" w:hAnsi="ＭＳ 明朝" w:hint="eastAsia"/>
        </w:rPr>
        <w:t>市でございます。</w:t>
      </w:r>
    </w:p>
    <w:p w14:paraId="4A7F8C52" w14:textId="77777777" w:rsidR="00143A61" w:rsidRPr="0087302A" w:rsidRDefault="00143A61" w:rsidP="00143A6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口座開設にあたっては所定の審査を実施し、ご回答までに</w:t>
      </w:r>
      <w:r w:rsidRPr="0087302A">
        <w:rPr>
          <w:rFonts w:ascii="ＭＳ 明朝" w:eastAsia="ＭＳ 明朝" w:hAnsi="ＭＳ 明朝"/>
        </w:rPr>
        <w:t>2週間～1カ月間程度お時間をいただくことがございます。</w:t>
      </w:r>
    </w:p>
    <w:p w14:paraId="3D406CC5" w14:textId="7D81C6F4" w:rsidR="00143A61" w:rsidRPr="0087302A" w:rsidRDefault="00143A61" w:rsidP="00356169">
      <w:pPr>
        <w:pStyle w:val="a3"/>
        <w:numPr>
          <w:ilvl w:val="0"/>
          <w:numId w:val="2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審査のためお持ちいただくものは次のとおりです</w:t>
      </w:r>
      <w:r w:rsidR="00356169" w:rsidRPr="0087302A">
        <w:rPr>
          <w:rFonts w:ascii="ＭＳ 明朝" w:eastAsia="ＭＳ 明朝" w:hAnsi="ＭＳ 明朝" w:hint="eastAsia"/>
        </w:rPr>
        <w:t>(原本をお持ちください)</w:t>
      </w:r>
      <w:r w:rsidRPr="0087302A">
        <w:rPr>
          <w:rFonts w:ascii="ＭＳ 明朝" w:eastAsia="ＭＳ 明朝" w:hAnsi="ＭＳ 明朝" w:hint="eastAsia"/>
        </w:rPr>
        <w:t>。口座開設の際は改めてご来店いただき、所定の口座開設申込書等の記入をお願いいたします。</w:t>
      </w:r>
    </w:p>
    <w:p w14:paraId="4865FBFC" w14:textId="7DA2E22A" w:rsidR="00016908" w:rsidRPr="0087302A" w:rsidRDefault="00C43C4D" w:rsidP="007320F3">
      <w:pPr>
        <w:pStyle w:val="a3"/>
        <w:spacing w:beforeLines="50" w:before="180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1A88" wp14:editId="18581EE2">
                <wp:simplePos x="0" y="0"/>
                <wp:positionH relativeFrom="margin">
                  <wp:posOffset>361315</wp:posOffset>
                </wp:positionH>
                <wp:positionV relativeFrom="paragraph">
                  <wp:posOffset>80010</wp:posOffset>
                </wp:positionV>
                <wp:extent cx="137161" cy="1394460"/>
                <wp:effectExtent l="0" t="0" r="15240" b="1524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61" cy="13944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593F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28.45pt;margin-top:6.3pt;width:10.8pt;height:109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" adj="177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56169"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発行後６ケ月以内の登記事項証明書・印鑑登録証明書</w:t>
      </w:r>
      <w:r w:rsidR="007320F3"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定款</w:t>
      </w:r>
    </w:p>
    <w:p w14:paraId="0B80DC20" w14:textId="472BF8D2" w:rsidR="00016908" w:rsidRPr="0087302A" w:rsidRDefault="00356169" w:rsidP="00356169">
      <w:pPr>
        <w:pStyle w:val="a3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来店される方の本人確認書類（運転免許証・マイナンバーカードなど）</w:t>
      </w:r>
    </w:p>
    <w:p w14:paraId="5779FAA4" w14:textId="2667BAB5" w:rsidR="00016908" w:rsidRPr="0087302A" w:rsidRDefault="00356169" w:rsidP="00356169">
      <w:pPr>
        <w:pStyle w:val="a3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会社案内（パンフレット等）</w:t>
      </w:r>
    </w:p>
    <w:p w14:paraId="7D915C1C" w14:textId="5FD91F55" w:rsidR="00016908" w:rsidRPr="0087302A" w:rsidRDefault="00356169" w:rsidP="00356169">
      <w:pPr>
        <w:pStyle w:val="a3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決算書類等（新規設立法人であれば事業計画書）</w:t>
      </w:r>
    </w:p>
    <w:p w14:paraId="150AC74E" w14:textId="7BA290FA" w:rsidR="00265BD8" w:rsidRPr="00265BD8" w:rsidRDefault="00265BD8" w:rsidP="00265BD8">
      <w:pPr>
        <w:pStyle w:val="a3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・事業に必要な</w:t>
      </w:r>
      <w:r>
        <w:rPr>
          <w:rFonts w:ascii="ＭＳ 明朝" w:eastAsia="ＭＳ 明朝" w:hAnsi="ＭＳ 明朝" w:hint="eastAsia"/>
        </w:rPr>
        <w:t>公的な</w:t>
      </w:r>
      <w:r w:rsidRPr="0087302A">
        <w:rPr>
          <w:rFonts w:ascii="ＭＳ 明朝" w:eastAsia="ＭＳ 明朝" w:hAnsi="ＭＳ 明朝" w:hint="eastAsia"/>
        </w:rPr>
        <w:t>許認可証</w:t>
      </w:r>
      <w:r>
        <w:rPr>
          <w:rFonts w:ascii="ＭＳ 明朝" w:eastAsia="ＭＳ 明朝" w:hAnsi="ＭＳ 明朝" w:hint="eastAsia"/>
        </w:rPr>
        <w:t>等</w:t>
      </w:r>
    </w:p>
    <w:p w14:paraId="45BAF38A" w14:textId="616C5BCE" w:rsidR="00016908" w:rsidRPr="0087302A" w:rsidRDefault="00356169" w:rsidP="00356169">
      <w:pPr>
        <w:pStyle w:val="a3"/>
        <w:ind w:left="88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・</w:t>
      </w:r>
      <w:r w:rsidR="00016908" w:rsidRPr="0087302A">
        <w:rPr>
          <w:rFonts w:ascii="ＭＳ 明朝" w:eastAsia="ＭＳ 明朝" w:hAnsi="ＭＳ 明朝" w:hint="eastAsia"/>
        </w:rPr>
        <w:t>取引先への提案書、見積書、契約書</w:t>
      </w:r>
      <w:r w:rsidR="00265BD8">
        <w:rPr>
          <w:rFonts w:ascii="ＭＳ 明朝" w:eastAsia="ＭＳ 明朝" w:hAnsi="ＭＳ 明朝" w:hint="eastAsia"/>
        </w:rPr>
        <w:t>等</w:t>
      </w:r>
    </w:p>
    <w:p w14:paraId="4F703098" w14:textId="388B7024" w:rsidR="006955D1" w:rsidRPr="0087302A" w:rsidRDefault="006955D1" w:rsidP="006955D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上記審査の過程で、追加で書類の提示をお願いする場合がございます。</w:t>
      </w:r>
    </w:p>
    <w:p w14:paraId="18717E57" w14:textId="13BF1101" w:rsidR="00143A61" w:rsidRPr="0087302A" w:rsidRDefault="006955D1" w:rsidP="006955D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87302A">
        <w:rPr>
          <w:rFonts w:ascii="ＭＳ 明朝" w:eastAsia="ＭＳ 明朝" w:hAnsi="ＭＳ 明朝" w:hint="eastAsia"/>
        </w:rPr>
        <w:t>上記追加の書類を提示頂けない場合や審査の結果によっては、口座開設をお断りする場合があります。</w:t>
      </w:r>
    </w:p>
    <w:p w14:paraId="23FC1C45" w14:textId="5EF3FF6D" w:rsidR="006955D1" w:rsidRPr="0087302A" w:rsidRDefault="00016908" w:rsidP="00016908">
      <w:pPr>
        <w:pStyle w:val="a5"/>
        <w:rPr>
          <w:rFonts w:hAnsi="ＭＳ 明朝"/>
          <w:sz w:val="24"/>
          <w:szCs w:val="24"/>
        </w:rPr>
      </w:pPr>
      <w:r w:rsidRPr="0087302A">
        <w:rPr>
          <w:rFonts w:hAnsi="ＭＳ 明朝" w:hint="eastAsia"/>
          <w:sz w:val="24"/>
          <w:szCs w:val="24"/>
        </w:rPr>
        <w:t>以上</w:t>
      </w:r>
    </w:p>
    <w:p w14:paraId="519AEAAC" w14:textId="06281B6A" w:rsidR="00016908" w:rsidRPr="0087302A" w:rsidRDefault="00682FBF" w:rsidP="0001690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2025</w:t>
      </w:r>
      <w:r w:rsidR="00016908" w:rsidRPr="0087302A">
        <w:rPr>
          <w:rFonts w:hAnsi="ＭＳ 明朝" w:hint="eastAsia"/>
          <w:sz w:val="24"/>
          <w:szCs w:val="24"/>
        </w:rPr>
        <w:t>年</w:t>
      </w:r>
      <w:r w:rsidR="00265BD8">
        <w:rPr>
          <w:rFonts w:hAnsi="ＭＳ 明朝" w:hint="eastAsia"/>
          <w:sz w:val="24"/>
          <w:szCs w:val="24"/>
        </w:rPr>
        <w:t>10</w:t>
      </w:r>
      <w:r w:rsidR="00016908" w:rsidRPr="0087302A">
        <w:rPr>
          <w:rFonts w:hAnsi="ＭＳ 明朝" w:hint="eastAsia"/>
          <w:sz w:val="24"/>
          <w:szCs w:val="24"/>
        </w:rPr>
        <w:t>月</w:t>
      </w:r>
      <w:r w:rsidR="00265BD8">
        <w:rPr>
          <w:rFonts w:hAnsi="ＭＳ 明朝" w:hint="eastAsia"/>
          <w:sz w:val="24"/>
          <w:szCs w:val="24"/>
        </w:rPr>
        <w:t>31</w:t>
      </w:r>
      <w:r w:rsidR="00016908" w:rsidRPr="0087302A">
        <w:rPr>
          <w:rFonts w:hAnsi="ＭＳ 明朝" w:hint="eastAsia"/>
          <w:sz w:val="24"/>
          <w:szCs w:val="24"/>
        </w:rPr>
        <w:t xml:space="preserve">日　</w:t>
      </w:r>
      <w:r w:rsidR="00265BD8">
        <w:rPr>
          <w:rFonts w:hAnsi="ＭＳ 明朝" w:hint="eastAsia"/>
          <w:sz w:val="24"/>
          <w:szCs w:val="24"/>
        </w:rPr>
        <w:t>くまがや</w:t>
      </w:r>
      <w:r w:rsidR="00016908" w:rsidRPr="0087302A">
        <w:rPr>
          <w:rFonts w:hAnsi="ＭＳ 明朝" w:hint="eastAsia"/>
          <w:sz w:val="24"/>
          <w:szCs w:val="24"/>
        </w:rPr>
        <w:t>農業協同組合</w:t>
      </w:r>
    </w:p>
    <w:sectPr w:rsidR="00016908" w:rsidRPr="0087302A" w:rsidSect="006955D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34A4" w14:textId="77777777" w:rsidR="00356169" w:rsidRDefault="00356169" w:rsidP="00356169">
      <w:r>
        <w:separator/>
      </w:r>
    </w:p>
  </w:endnote>
  <w:endnote w:type="continuationSeparator" w:id="0">
    <w:p w14:paraId="0521F78F" w14:textId="77777777" w:rsidR="00356169" w:rsidRDefault="00356169" w:rsidP="0035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132F" w14:textId="77777777" w:rsidR="00356169" w:rsidRDefault="00356169" w:rsidP="00356169">
      <w:r>
        <w:separator/>
      </w:r>
    </w:p>
  </w:footnote>
  <w:footnote w:type="continuationSeparator" w:id="0">
    <w:p w14:paraId="09D84EF4" w14:textId="77777777" w:rsidR="00356169" w:rsidRDefault="00356169" w:rsidP="0035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8E3"/>
    <w:multiLevelType w:val="hybridMultilevel"/>
    <w:tmpl w:val="7786D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966BA"/>
    <w:multiLevelType w:val="hybridMultilevel"/>
    <w:tmpl w:val="891A52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16228A"/>
    <w:multiLevelType w:val="hybridMultilevel"/>
    <w:tmpl w:val="91423D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0ED2E60"/>
    <w:multiLevelType w:val="hybridMultilevel"/>
    <w:tmpl w:val="E6D2B664"/>
    <w:lvl w:ilvl="0" w:tplc="B4D61BF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03326"/>
    <w:multiLevelType w:val="hybridMultilevel"/>
    <w:tmpl w:val="F006C76C"/>
    <w:lvl w:ilvl="0" w:tplc="128A7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8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A6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4B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A5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00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0E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C8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0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73E68"/>
    <w:multiLevelType w:val="hybridMultilevel"/>
    <w:tmpl w:val="C9E61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61"/>
    <w:rsid w:val="00016908"/>
    <w:rsid w:val="00143A61"/>
    <w:rsid w:val="00265BD8"/>
    <w:rsid w:val="00356169"/>
    <w:rsid w:val="00360D26"/>
    <w:rsid w:val="004C1827"/>
    <w:rsid w:val="00585F47"/>
    <w:rsid w:val="00682FBF"/>
    <w:rsid w:val="006955D1"/>
    <w:rsid w:val="007320F3"/>
    <w:rsid w:val="0081668A"/>
    <w:rsid w:val="00835D55"/>
    <w:rsid w:val="0087302A"/>
    <w:rsid w:val="00960B48"/>
    <w:rsid w:val="00BC0502"/>
    <w:rsid w:val="00C43C4D"/>
    <w:rsid w:val="00DE374A"/>
    <w:rsid w:val="00EB08EC"/>
    <w:rsid w:val="00F6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E74DE9"/>
  <w15:chartTrackingRefBased/>
  <w15:docId w15:val="{835493C9-27B3-4489-86F9-D33BE80B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3A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43A6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14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016908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016908"/>
    <w:rPr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356169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56169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561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6169"/>
  </w:style>
  <w:style w:type="paragraph" w:styleId="ab">
    <w:name w:val="footer"/>
    <w:basedOn w:val="a"/>
    <w:link w:val="ac"/>
    <w:uiPriority w:val="99"/>
    <w:unhideWhenUsed/>
    <w:rsid w:val="003561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2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2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8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健一</dc:creator>
  <cp:keywords/>
  <dc:description/>
  <cp:lastModifiedBy>須田佐知子</cp:lastModifiedBy>
  <cp:revision>15</cp:revision>
  <cp:lastPrinted>2025-10-16T04:09:00Z</cp:lastPrinted>
  <dcterms:created xsi:type="dcterms:W3CDTF">2025-09-16T07:41:00Z</dcterms:created>
  <dcterms:modified xsi:type="dcterms:W3CDTF">2025-10-16T04:09:00Z</dcterms:modified>
</cp:coreProperties>
</file>